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3524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附件：</w:t>
      </w:r>
    </w:p>
    <w:p w14:paraId="105C4E73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</w:p>
    <w:p w14:paraId="75209F20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毕业实习报告</w:t>
      </w:r>
    </w:p>
    <w:p w14:paraId="2484F8D5"/>
    <w:p w14:paraId="1EEDB767"/>
    <w:p w14:paraId="3933A945"/>
    <w:p w14:paraId="79A9EA23"/>
    <w:p w14:paraId="37908A88"/>
    <w:p w14:paraId="6FAEE9BB"/>
    <w:p w14:paraId="70F4062D"/>
    <w:p w14:paraId="7492699E"/>
    <w:p w14:paraId="44A43E7E"/>
    <w:p w14:paraId="5B64EF0D"/>
    <w:p w14:paraId="0D279D3F"/>
    <w:p w14:paraId="70EECBEB"/>
    <w:p w14:paraId="24B842B0"/>
    <w:p w14:paraId="5DAA6E92">
      <w:pPr>
        <w:jc w:val="center"/>
      </w:pPr>
    </w:p>
    <w:p w14:paraId="7F29F68B">
      <w:pPr>
        <w:jc w:val="center"/>
      </w:pPr>
    </w:p>
    <w:p w14:paraId="0E30AF27">
      <w:pPr>
        <w:jc w:val="center"/>
      </w:pPr>
    </w:p>
    <w:p w14:paraId="24B7CE3E">
      <w:pPr>
        <w:jc w:val="center"/>
      </w:pPr>
    </w:p>
    <w:p w14:paraId="144BDC20">
      <w:pPr>
        <w:jc w:val="center"/>
      </w:pPr>
    </w:p>
    <w:p w14:paraId="6EF1860D">
      <w:pPr>
        <w:jc w:val="center"/>
      </w:pPr>
    </w:p>
    <w:p w14:paraId="4E8FDDC7">
      <w:pPr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学生姓名：</w:t>
      </w:r>
    </w:p>
    <w:p w14:paraId="2722CA78">
      <w:pPr>
        <w:ind w:firstLine="3000" w:firstLineChars="10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入学时间：</w:t>
      </w:r>
      <w:r>
        <w:rPr>
          <w:rFonts w:hint="eastAsia"/>
          <w:sz w:val="30"/>
          <w:szCs w:val="30"/>
          <w:lang w:val="en-US" w:eastAsia="zh-CN"/>
        </w:rPr>
        <w:t>2023.01</w:t>
      </w:r>
    </w:p>
    <w:p w14:paraId="7468DFFD">
      <w:pPr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专业名称：</w:t>
      </w:r>
    </w:p>
    <w:p w14:paraId="0408A6B5">
      <w:pPr>
        <w:ind w:firstLine="3000" w:firstLineChars="10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实习时间：</w:t>
      </w:r>
      <w:r>
        <w:rPr>
          <w:rFonts w:hint="eastAsia"/>
          <w:sz w:val="30"/>
          <w:szCs w:val="30"/>
          <w:lang w:val="en-US" w:eastAsia="zh-CN"/>
        </w:rPr>
        <w:t>2025.01--2025.04</w:t>
      </w:r>
    </w:p>
    <w:p w14:paraId="37111318"/>
    <w:p w14:paraId="377198A5"/>
    <w:p w14:paraId="3353BEF0"/>
    <w:p w14:paraId="280870B6"/>
    <w:p w14:paraId="197642AD"/>
    <w:p w14:paraId="7318B3BA"/>
    <w:p w14:paraId="7948904D"/>
    <w:p w14:paraId="3F5A177B"/>
    <w:p w14:paraId="10B3FE70"/>
    <w:p w14:paraId="0FA9561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江苏建筑职业技术学院继续教育学院</w:t>
      </w:r>
    </w:p>
    <w:p w14:paraId="2F715BE2"/>
    <w:p w14:paraId="298E20E4">
      <w:pPr>
        <w:jc w:val="center"/>
        <w:rPr>
          <w:sz w:val="36"/>
          <w:szCs w:val="36"/>
        </w:rPr>
      </w:pPr>
    </w:p>
    <w:p w14:paraId="71C1B6D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毕业实习报告</w:t>
      </w:r>
    </w:p>
    <w:p w14:paraId="7F654D3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一、实习单位与实习岗位</w:t>
      </w:r>
      <w:r>
        <w:rPr>
          <w:rFonts w:hint="eastAsia"/>
          <w:sz w:val="28"/>
          <w:szCs w:val="28"/>
        </w:rPr>
        <w:t>情况介绍（</w:t>
      </w:r>
      <w:r>
        <w:rPr>
          <w:rFonts w:hint="eastAsia"/>
          <w:sz w:val="30"/>
          <w:szCs w:val="30"/>
        </w:rPr>
        <w:t>不少于</w:t>
      </w:r>
      <w:r>
        <w:rPr>
          <w:sz w:val="30"/>
          <w:szCs w:val="30"/>
        </w:rPr>
        <w:t>400</w:t>
      </w:r>
      <w:r>
        <w:rPr>
          <w:rFonts w:hint="eastAsia"/>
          <w:sz w:val="30"/>
          <w:szCs w:val="30"/>
        </w:rPr>
        <w:t>字）：</w:t>
      </w:r>
    </w:p>
    <w:p w14:paraId="4F52E822"/>
    <w:p w14:paraId="18F2145E"/>
    <w:p w14:paraId="28C8EACD"/>
    <w:p w14:paraId="6F3263DD"/>
    <w:p w14:paraId="3307DBFD"/>
    <w:p w14:paraId="2BC5E532"/>
    <w:p w14:paraId="75718013"/>
    <w:p w14:paraId="29F820BF"/>
    <w:p w14:paraId="3A43C5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二、实习过程及内容（不少于</w:t>
      </w:r>
      <w:r>
        <w:rPr>
          <w:sz w:val="30"/>
          <w:szCs w:val="30"/>
        </w:rPr>
        <w:t>2000</w:t>
      </w:r>
      <w:r>
        <w:rPr>
          <w:rFonts w:hint="eastAsia"/>
          <w:sz w:val="30"/>
          <w:szCs w:val="30"/>
        </w:rPr>
        <w:t>字）：</w:t>
      </w:r>
    </w:p>
    <w:p w14:paraId="241BBCD3"/>
    <w:p w14:paraId="06845520"/>
    <w:p w14:paraId="0695AA6D"/>
    <w:p w14:paraId="494977E9"/>
    <w:p w14:paraId="6DD7EA21"/>
    <w:p w14:paraId="5041DC4F"/>
    <w:p w14:paraId="4D552BB4"/>
    <w:p w14:paraId="4E7EF270"/>
    <w:p w14:paraId="7B3323EA"/>
    <w:p w14:paraId="51A9077C"/>
    <w:p w14:paraId="4A192B11"/>
    <w:p w14:paraId="618317C2"/>
    <w:p w14:paraId="5EB71E1F"/>
    <w:p w14:paraId="5D345C4C"/>
    <w:p w14:paraId="41229126"/>
    <w:p w14:paraId="08E89C4C"/>
    <w:p w14:paraId="413721A0"/>
    <w:p w14:paraId="42C6D0EF"/>
    <w:p w14:paraId="7B189C40"/>
    <w:p w14:paraId="6C985327"/>
    <w:p w14:paraId="41661ACA"/>
    <w:p w14:paraId="2A023DC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三、实习总结及体会（不少于</w:t>
      </w:r>
      <w:r>
        <w:rPr>
          <w:sz w:val="30"/>
          <w:szCs w:val="30"/>
        </w:rPr>
        <w:t>600</w:t>
      </w:r>
      <w:r>
        <w:rPr>
          <w:rFonts w:hint="eastAsia"/>
          <w:sz w:val="30"/>
          <w:szCs w:val="30"/>
        </w:rPr>
        <w:t>字）</w:t>
      </w:r>
    </w:p>
    <w:p w14:paraId="74F8BB7F"/>
    <w:p w14:paraId="2C93C24C"/>
    <w:p w14:paraId="25DDD5E1"/>
    <w:p w14:paraId="1F4CAD54"/>
    <w:p w14:paraId="27304B1E"/>
    <w:p w14:paraId="1CCFC5BF"/>
    <w:p w14:paraId="6E954FAB"/>
    <w:p w14:paraId="493F8761"/>
    <w:p w14:paraId="27BD9CA2"/>
    <w:p w14:paraId="79576D48">
      <w:pPr>
        <w:rPr>
          <w:sz w:val="30"/>
          <w:szCs w:val="30"/>
        </w:rPr>
      </w:pPr>
    </w:p>
    <w:p w14:paraId="317CB64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四、实习指导教师评语：</w:t>
      </w:r>
    </w:p>
    <w:p w14:paraId="74DC3ED3">
      <w:pPr>
        <w:ind w:firstLine="2660" w:firstLineChars="9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color w:val="C00000"/>
          <w:sz w:val="28"/>
          <w:szCs w:val="28"/>
          <w:lang w:val="en-US" w:eastAsia="zh-CN"/>
        </w:rPr>
        <w:t>评语可手写可打印</w:t>
      </w:r>
    </w:p>
    <w:p w14:paraId="58813BEE">
      <w:pPr>
        <w:ind w:firstLine="2660" w:firstLineChars="950"/>
        <w:rPr>
          <w:sz w:val="28"/>
          <w:szCs w:val="28"/>
        </w:rPr>
      </w:pPr>
    </w:p>
    <w:p w14:paraId="6339D64C">
      <w:pPr>
        <w:ind w:firstLine="2660" w:firstLineChars="950"/>
        <w:rPr>
          <w:sz w:val="28"/>
          <w:szCs w:val="28"/>
        </w:rPr>
      </w:pPr>
    </w:p>
    <w:p w14:paraId="013A2FCE">
      <w:pPr>
        <w:ind w:firstLine="5040" w:firstLineChars="18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实习指导教师签字：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需签字）</w:t>
      </w:r>
    </w:p>
    <w:p w14:paraId="1B5C7041">
      <w:pPr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日期：</w:t>
      </w:r>
      <w:bookmarkStart w:id="0" w:name="_GoBack"/>
      <w:bookmarkEnd w:id="0"/>
    </w:p>
    <w:p w14:paraId="6E2C9D3E">
      <w:pPr>
        <w:rPr>
          <w:sz w:val="28"/>
          <w:szCs w:val="28"/>
        </w:rPr>
      </w:pPr>
    </w:p>
    <w:p w14:paraId="56D0213D"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>五、实习单位意见</w:t>
      </w:r>
      <w:r>
        <w:rPr>
          <w:rFonts w:hint="eastAsia"/>
          <w:sz w:val="28"/>
          <w:szCs w:val="28"/>
        </w:rPr>
        <w:t>：</w:t>
      </w:r>
    </w:p>
    <w:p w14:paraId="2B9CDCD1">
      <w:pPr>
        <w:ind w:firstLine="2520" w:firstLineChars="900"/>
        <w:rPr>
          <w:color w:val="C00000"/>
          <w:sz w:val="28"/>
          <w:szCs w:val="28"/>
        </w:rPr>
      </w:pPr>
      <w:r>
        <w:rPr>
          <w:rFonts w:hint="eastAsia"/>
          <w:color w:val="C00000"/>
          <w:sz w:val="28"/>
          <w:szCs w:val="28"/>
          <w:lang w:val="en-US" w:eastAsia="zh-CN"/>
        </w:rPr>
        <w:t>意见可手写可打印</w:t>
      </w:r>
    </w:p>
    <w:p w14:paraId="01A6A031">
      <w:pPr>
        <w:rPr>
          <w:sz w:val="28"/>
          <w:szCs w:val="28"/>
        </w:rPr>
      </w:pPr>
    </w:p>
    <w:p w14:paraId="36C22FE1">
      <w:pPr>
        <w:rPr>
          <w:sz w:val="28"/>
          <w:szCs w:val="28"/>
        </w:rPr>
      </w:pPr>
    </w:p>
    <w:p w14:paraId="742786F1">
      <w:pPr>
        <w:ind w:firstLine="5180" w:firstLineChars="18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实习单位盖章：</w:t>
      </w:r>
      <w:r>
        <w:rPr>
          <w:rFonts w:hint="eastAsia"/>
          <w:color w:val="C0000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lang w:val="en-US" w:eastAsia="zh-CN"/>
        </w:rPr>
        <w:t>需盖红色公章）</w:t>
      </w:r>
    </w:p>
    <w:p w14:paraId="1AC7C8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日期：</w:t>
      </w:r>
    </w:p>
    <w:p w14:paraId="4C493C4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六、教学部意见及实习成绩评定：</w:t>
      </w:r>
    </w:p>
    <w:p w14:paraId="7F3160D7">
      <w:pPr>
        <w:rPr>
          <w:sz w:val="28"/>
          <w:szCs w:val="28"/>
        </w:rPr>
      </w:pPr>
    </w:p>
    <w:p w14:paraId="0481F634">
      <w:pPr>
        <w:rPr>
          <w:sz w:val="28"/>
          <w:szCs w:val="28"/>
        </w:rPr>
      </w:pPr>
    </w:p>
    <w:p w14:paraId="3680A7F0">
      <w:pPr>
        <w:rPr>
          <w:sz w:val="28"/>
          <w:szCs w:val="28"/>
        </w:rPr>
      </w:pPr>
    </w:p>
    <w:p w14:paraId="1ADC2CC6">
      <w:pPr>
        <w:rPr>
          <w:sz w:val="28"/>
          <w:szCs w:val="28"/>
        </w:rPr>
      </w:pPr>
    </w:p>
    <w:p w14:paraId="1195FAFC">
      <w:pPr>
        <w:rPr>
          <w:sz w:val="28"/>
          <w:szCs w:val="28"/>
        </w:rPr>
      </w:pPr>
    </w:p>
    <w:p w14:paraId="3EAC550E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继续教育学院盖章：</w:t>
      </w:r>
    </w:p>
    <w:p w14:paraId="76B04492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p w14:paraId="1FFB25E7"/>
    <w:sectPr>
      <w:headerReference r:id="rId3" w:type="default"/>
      <w:pgSz w:w="11906" w:h="16838"/>
      <w:pgMar w:top="779" w:right="746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C1D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1ZGQ0YWNhMDFiYmQwZTQ4NjlkYjE3YjM5ZWQzZTAifQ=="/>
  </w:docVars>
  <w:rsids>
    <w:rsidRoot w:val="7BB42F39"/>
    <w:rsid w:val="001735C3"/>
    <w:rsid w:val="002A1B97"/>
    <w:rsid w:val="002F0984"/>
    <w:rsid w:val="003B118A"/>
    <w:rsid w:val="00A01897"/>
    <w:rsid w:val="331A14AE"/>
    <w:rsid w:val="3B19300C"/>
    <w:rsid w:val="7BB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2"/>
    <w:semiHidden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176</Words>
  <Characters>183</Characters>
  <Lines>0</Lines>
  <Paragraphs>0</Paragraphs>
  <TotalTime>3</TotalTime>
  <ScaleCrop>false</ScaleCrop>
  <LinksUpToDate>false</LinksUpToDate>
  <CharactersWithSpaces>298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2017-11-29T06:48:00Z</dcterms:created>
  <dc:creator>裂锦碧甃沉</dc:creator>
  <cp:lastModifiedBy>Lenovo</cp:lastModifiedBy>
  <dcterms:modified xsi:type="dcterms:W3CDTF">2024-12-18T01:10:26Z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947373AE86884FC1B0619283E43D3238_12</vt:lpwstr>
  </property>
</Properties>
</file>